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GenAI for Data Insights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778125"/>
            <wp:effectExtent l="0" t="0" r="7620" b="3175"/>
            <wp:docPr id="17" name="Picture 17" descr="Screenshot from 2025-01-26 19-14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from 2025-01-26 19-14-3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37485"/>
            <wp:effectExtent l="0" t="0" r="10795" b="5715"/>
            <wp:docPr id="16" name="Picture 16" descr="Screenshot from 2025-01-26 19-15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from 2025-01-26 19-15-0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37485"/>
            <wp:effectExtent l="0" t="0" r="10795" b="5715"/>
            <wp:docPr id="15" name="Picture 15" descr="Screenshot from 2025-01-26 19-15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from 2025-01-26 19-15-2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077085"/>
            <wp:effectExtent l="0" t="0" r="10795" b="18415"/>
            <wp:docPr id="14" name="Picture 14" descr="Screenshot from 2025-01-26 19-15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from 2025-01-26 19-15-3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24150"/>
            <wp:effectExtent l="0" t="0" r="10795" b="0"/>
            <wp:docPr id="13" name="Picture 13" descr="Screenshot from 2025-01-26 19-15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from 2025-01-26 19-15-4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24150"/>
            <wp:effectExtent l="0" t="0" r="10795" b="0"/>
            <wp:docPr id="12" name="Picture 12" descr="Screenshot from 2025-01-26 19-16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from 2025-01-26 19-16-3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NOTE: Navigate to https://hal9.com/data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055" cy="2724150"/>
            <wp:effectExtent l="0" t="0" r="10795" b="0"/>
            <wp:docPr id="11" name="Picture 11" descr="Screenshot from 2025-01-26 19-16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from 2025-01-26 19-16-4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24150"/>
            <wp:effectExtent l="0" t="0" r="10795" b="0"/>
            <wp:docPr id="10" name="Picture 10" descr="Screenshot from 2025-01-26 19-17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from 2025-01-26 19-17-0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24150"/>
            <wp:effectExtent l="0" t="0" r="10795" b="0"/>
            <wp:docPr id="9" name="Picture 9" descr="Screenshot from 2025-01-26 19-17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from 2025-01-26 19-17-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24150"/>
            <wp:effectExtent l="0" t="0" r="10795" b="0"/>
            <wp:docPr id="8" name="Picture 8" descr="Screenshot from 2025-01-26 19-17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from 2025-01-26 19-17-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24150"/>
            <wp:effectExtent l="0" t="0" r="10795" b="0"/>
            <wp:docPr id="7" name="Picture 7" descr="Screenshot from 2025-01-26 19-17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from 2025-01-26 19-17-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24150"/>
            <wp:effectExtent l="0" t="0" r="10795" b="0"/>
            <wp:docPr id="6" name="Picture 6" descr="Screenshot from 2025-01-26 19-17-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from 2025-01-26 19-17-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24150"/>
            <wp:effectExtent l="0" t="0" r="10795" b="0"/>
            <wp:docPr id="5" name="Picture 5" descr="Screenshot from 2025-01-26 19-17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from 2025-01-26 19-17-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724150"/>
            <wp:effectExtent l="0" t="0" r="10795" b="0"/>
            <wp:docPr id="4" name="Picture 4" descr="Screenshot from 2025-01-26 19-18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from 2025-01-26 19-18-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049780"/>
            <wp:effectExtent l="0" t="0" r="12700" b="7620"/>
            <wp:docPr id="3" name="Picture 3" descr="Screenshot from 2025-01-26 19-18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from 2025-01-26 19-18-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3011170"/>
            <wp:effectExtent l="0" t="0" r="3175" b="17780"/>
            <wp:docPr id="2" name="Picture 2" descr="Screenshot from 2025-01-26 19-19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from 2025-01-26 19-19-0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040" cy="1823720"/>
            <wp:effectExtent l="0" t="0" r="3810" b="5080"/>
            <wp:docPr id="1" name="Picture 1" descr="Screenshot from 2025-01-26 19-19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from 2025-01-26 19-19-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Lab 1 here.</w:t>
      </w: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Data Viz with GenAI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655570"/>
            <wp:effectExtent l="0" t="0" r="10160" b="11430"/>
            <wp:docPr id="18" name="Picture 18" descr="Screenshot from 2025-01-27 20-47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from 2025-01-27 20-47-5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2 simple websites: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1. columns.ai free</w:t>
      </w:r>
    </w:p>
    <w:p>
      <w:pPr>
        <w:numPr>
          <w:ilvl w:val="0"/>
          <w:numId w:val="1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Akkio free trial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lab2 here: follow the instructions to complete the lab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lab3 here: langchain optional lab</w:t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AI Tool for AI Model Development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Gen Ai is changing how we build, train and deploy a predictive model.</w:t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8595" cy="2448560"/>
            <wp:effectExtent l="0" t="0" r="8255" b="8890"/>
            <wp:docPr id="37" name="Picture 37" descr="Screenshot from 2025-01-28 21-01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from 2025-01-28 21-01-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GenAI can help us with the following 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2478405"/>
            <wp:effectExtent l="0" t="0" r="3175" b="17145"/>
            <wp:docPr id="36" name="Picture 36" descr="Screenshot from 2025-01-28 21-01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from 2025-01-28 21-01-5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1135" cy="2680335"/>
            <wp:effectExtent l="0" t="0" r="5715" b="5715"/>
            <wp:docPr id="35" name="Picture 35" descr="Screenshot from 2025-01-28 21-02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from 2025-01-28 21-02-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3515" cy="2346960"/>
            <wp:effectExtent l="0" t="0" r="13335" b="1524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8595" cy="2694305"/>
            <wp:effectExtent l="0" t="0" r="8255" b="10795"/>
            <wp:docPr id="33" name="Picture 33" descr="Screenshot from 2025-01-28 21-02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from 2025-01-28 21-02-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DataRobot is a blackbox : you cannot tell what is going on internally.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8595" cy="2694305"/>
            <wp:effectExtent l="0" t="0" r="8255" b="10795"/>
            <wp:docPr id="32" name="Picture 32" descr="Screenshot from 2025-01-28 21-03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from 2025-01-28 21-03-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8595" cy="2694305"/>
            <wp:effectExtent l="0" t="0" r="8255" b="10795"/>
            <wp:docPr id="31" name="Picture 31" descr="Screenshot from 2025-01-28 21-03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from 2025-01-28 21-03-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8595" cy="2694305"/>
            <wp:effectExtent l="0" t="0" r="8255" b="10795"/>
            <wp:docPr id="30" name="Picture 30" descr="Screenshot from 2025-01-28 21-03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from 2025-01-28 21-03-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2265045"/>
            <wp:effectExtent l="0" t="0" r="3175" b="1905"/>
            <wp:docPr id="29" name="Picture 29" descr="Screenshot from 2025-01-28 21-04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from 2025-01-28 21-04-0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2614295"/>
            <wp:effectExtent l="0" t="0" r="3175" b="14605"/>
            <wp:docPr id="28" name="Picture 28" descr="Screenshot from 2025-01-28 21-04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from 2025-01-28 21-04-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2319020"/>
            <wp:effectExtent l="0" t="0" r="3175" b="5080"/>
            <wp:docPr id="27" name="Picture 27" descr="Screenshot from 2025-01-28 21-04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from 2025-01-28 21-04-4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2753360"/>
            <wp:effectExtent l="0" t="0" r="3175" b="8890"/>
            <wp:docPr id="26" name="Picture 26" descr="Screenshot from 2025-01-28 21-05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from 2025-01-28 21-05-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2753360"/>
            <wp:effectExtent l="0" t="0" r="3175" b="8890"/>
            <wp:docPr id="25" name="Picture 25" descr="Screenshot from 2025-01-28 21-05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from 2025-01-28 21-05-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3675" cy="2538095"/>
            <wp:effectExtent l="0" t="0" r="3175" b="14605"/>
            <wp:docPr id="24" name="Picture 24" descr="Screenshot from 2025-01-28 21-19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from 2025-01-28 21-19-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you may use a prompt like, write a Python script to build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a predictive model for a data set available in pandas data frame. Include the following steps.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1, find the top five features that affect the target parameter most.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2, use linear and polynomial models on these parameters to find the most optimal model and use ridge regression to evaluate. 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And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3</w:t>
      </w: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>.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use techniques like grid search to identify the optimum hyperparameters. This query will generate a detailed code as shown here. 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788920"/>
            <wp:effectExtent l="0" t="0" r="10160" b="11430"/>
            <wp:docPr id="23" name="Picture 23" descr="Screenshot from 2025-01-28 21-19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from 2025-01-28 21-19-5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88920"/>
            <wp:effectExtent l="0" t="0" r="10160" b="11430"/>
            <wp:docPr id="22" name="Picture 22" descr="Screenshot from 2025-01-28 21-20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from 2025-01-28 21-20-0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788920"/>
            <wp:effectExtent l="0" t="0" r="10160" b="11430"/>
            <wp:docPr id="21" name="Picture 21" descr="Screenshot from 2025-01-28 21-20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from 2025-01-28 21-20-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2604135"/>
            <wp:effectExtent l="0" t="0" r="4445" b="5715"/>
            <wp:docPr id="20" name="Picture 20" descr="Screenshot from 2025-01-28 21-20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from 2025-01-28 21-20-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055" cy="2626360"/>
            <wp:effectExtent l="0" t="0" r="10795" b="2540"/>
            <wp:docPr id="19" name="Picture 19" descr="Screenshot from 2025-01-28 21-21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from 2025-01-28 21-21-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rPr>
          <w:b w:val="0"/>
          <w:bCs w:val="0"/>
        </w:rPr>
      </w:pPr>
      <w:r>
        <w:rPr>
          <w:rFonts w:hint="default"/>
          <w:b w:val="0"/>
          <w:bCs w:val="0"/>
          <w:lang w:val="en-US"/>
        </w:rPr>
        <w:t xml:space="preserve">Lab4: </w:t>
      </w:r>
      <w:r>
        <w:rPr>
          <w:b w:val="0"/>
          <w:bCs w:val="0"/>
        </w:rPr>
        <w:t>Generative AI for Models Development</w:t>
      </w:r>
    </w:p>
    <w:p>
      <w:pPr>
        <w:rPr>
          <w:b w:val="0"/>
          <w:bCs w:val="0"/>
        </w:rPr>
      </w:pPr>
    </w:p>
    <w:p>
      <w:pPr>
        <w:rPr>
          <w:b w:val="0"/>
          <w:bCs w:val="0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3515" cy="2673985"/>
            <wp:effectExtent l="0" t="0" r="13335" b="12065"/>
            <wp:docPr id="52" name="Picture 52" descr="Screenshot from 2025-01-28 23-49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from 2025-01-28 23-49-0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3515" cy="2399665"/>
            <wp:effectExtent l="0" t="0" r="13335" b="635"/>
            <wp:docPr id="51" name="Picture 51" descr="Screenshot from 2025-01-28 23-49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from 2025-01-28 23-49-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3515" cy="2598420"/>
            <wp:effectExtent l="0" t="0" r="13335" b="11430"/>
            <wp:docPr id="50" name="Picture 50" descr="Screenshot from 2025-01-28 23-49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from 2025-01-28 23-49-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3515" cy="2333625"/>
            <wp:effectExtent l="0" t="0" r="13335" b="9525"/>
            <wp:docPr id="49" name="Picture 49" descr="Screenshot from 2025-01-28 23-50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from 2025-01-28 23-50-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VAE can be used for dimentionality reduction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3515" cy="2797810"/>
            <wp:effectExtent l="0" t="0" r="13335" b="2540"/>
            <wp:docPr id="48" name="Picture 48" descr="Screenshot from 2025-01-28 23-51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from 2025-01-28 23-51-0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GANs can be used for Feature Engg.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3515" cy="2696210"/>
            <wp:effectExtent l="0" t="0" r="13335" b="8890"/>
            <wp:docPr id="47" name="Picture 47" descr="Screenshot from 2025-01-28 23-51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from 2025-01-28 23-51-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3515" cy="2399665"/>
            <wp:effectExtent l="0" t="0" r="13335" b="635"/>
            <wp:docPr id="46" name="Picture 46" descr="Screenshot from 2025-01-28 23-51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from 2025-01-28 23-51-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3515" cy="2762250"/>
            <wp:effectExtent l="0" t="0" r="13335" b="0"/>
            <wp:docPr id="45" name="Picture 45" descr="Screenshot from 2025-01-28 23-52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from 2025-01-28 23-52-0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Gen Ai helps to select most appropriate model architecture 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Example VAEs can generate latent data representations, which are lower dimensional versions of the original data that captured the underlying structure of the data.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This latent data can be used to evaluate ML algorithms and identify model effective model.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3515" cy="2245360"/>
            <wp:effectExtent l="0" t="0" r="13335" b="2540"/>
            <wp:docPr id="44" name="Picture 44" descr="Screenshot from 2025-01-28 23-52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from 2025-01-28 23-52-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Data Scientists leverage GenAI models such as mutual infomation neural net (MINN) for select important features.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3515" cy="2559050"/>
            <wp:effectExtent l="0" t="0" r="13335" b="12700"/>
            <wp:docPr id="43" name="Picture 43" descr="Screenshot from 2025-01-28 23-52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from 2025-01-28 23-52-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Ensemble models are a combination of models that helps in accurate predictions.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For example GANS have 2 models generator and discriminator.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3515" cy="2559050"/>
            <wp:effectExtent l="0" t="0" r="13335" b="12700"/>
            <wp:docPr id="42" name="Picture 42" descr="Screenshot from 2025-01-28 23-53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from 2025-01-28 23-53-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Interpretable auto encoders can generate explaination about how the model may make a particular prediction.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3515" cy="2377440"/>
            <wp:effectExtent l="0" t="0" r="13335" b="3810"/>
            <wp:docPr id="41" name="Picture 41" descr="Screenshot from 2025-01-28 23-53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from 2025-01-28 23-53-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Denoising auto encoders enhaces generalization ability by learning robust representations of the underlying structure. Avoid overfitting to specific details in the training data.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3515" cy="2263140"/>
            <wp:effectExtent l="0" t="0" r="13335" b="3810"/>
            <wp:docPr id="40" name="Picture 40" descr="Screenshot from 2025-01-28 23-54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from 2025-01-28 23-54-0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3515" cy="1944370"/>
            <wp:effectExtent l="0" t="0" r="13335" b="17780"/>
            <wp:docPr id="39" name="Picture 39" descr="Screenshot from 2025-01-28 23-54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from 2025-01-28 23-54-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3515" cy="2708910"/>
            <wp:effectExtent l="0" t="0" r="13335" b="15240"/>
            <wp:docPr id="34" name="Picture 34" descr="Screenshot from 2025-01-28 23-54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from 2025-01-28 23-54-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Considerations while using Gen AI</w:t>
      </w:r>
    </w:p>
    <w:p>
      <w:pPr>
        <w:numPr>
          <w:ilvl w:val="0"/>
          <w:numId w:val="0"/>
        </w:numPr>
        <w:jc w:val="left"/>
      </w:pPr>
      <w:r>
        <w:rPr>
          <w:rFonts w:hint="default"/>
          <w:lang w:val="en-US"/>
        </w:rPr>
        <w:drawing>
          <wp:inline distT="0" distB="0" distL="114300" distR="114300">
            <wp:extent cx="5269230" cy="2448560"/>
            <wp:effectExtent l="0" t="0" r="7620" b="8890"/>
            <wp:docPr id="69" name="Picture 69" descr="Screenshot from 2025-01-30 12-10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from 2025-01-30 12-10-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2689860"/>
            <wp:effectExtent l="0" t="0" r="6350" b="15240"/>
            <wp:docPr id="68" name="Picture 68" descr="Screenshot from 2025-01-30 12-11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from 2025-01-30 12-11-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11755"/>
            <wp:effectExtent l="0" t="0" r="4445" b="17145"/>
            <wp:docPr id="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Data should have good quality for a good model.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Sometimes data might have inaccurate content . Which might lead to biased model.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We need to evaluate data and eliminate bias.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689860"/>
            <wp:effectExtent l="0" t="0" r="6350" b="15240"/>
            <wp:docPr id="66" name="Picture 66" descr="Screenshot from 2025-01-30 12-12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from 2025-01-30 12-12-0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The model output should be easy to understand and it should explain how the ouput is genrated.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Techniques used for improving interpretability :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Feature attribution , Partial dependence plots.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689860"/>
            <wp:effectExtent l="0" t="0" r="6350" b="15240"/>
            <wp:docPr id="65" name="Picture 65" descr="Screenshot from 2025-01-30 12-12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from 2025-01-30 12-12-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2794000"/>
            <wp:effectExtent l="0" t="0" r="6350" b="6350"/>
            <wp:docPr id="64" name="Picture 64" descr="Screenshot from 2025-01-30 12-12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from 2025-01-30 12-12-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models should be used ethically.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217420"/>
            <wp:effectExtent l="0" t="0" r="6350" b="11430"/>
            <wp:docPr id="63" name="Picture 63" descr="Screenshot from 2025-01-30 12-13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from 2025-01-30 12-13-0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217420"/>
            <wp:effectExtent l="0" t="0" r="6350" b="11430"/>
            <wp:docPr id="62" name="Picture 62" descr="Screenshot from 2025-01-30 12-13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from 2025-01-30 12-13-5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2653665"/>
            <wp:effectExtent l="0" t="0" r="6350" b="13335"/>
            <wp:docPr id="61" name="Picture 61" descr="Screenshot from 2025-01-30 12-14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from 2025-01-30 12-14-0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2653665"/>
            <wp:effectExtent l="0" t="0" r="6350" b="13335"/>
            <wp:docPr id="60" name="Picture 60" descr="Screenshot from 2025-01-30 12-14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from 2025-01-30 12-14-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2653665"/>
            <wp:effectExtent l="0" t="0" r="6350" b="13335"/>
            <wp:docPr id="59" name="Picture 59" descr="Screenshot from 2025-01-30 12-14-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from 2025-01-30 12-14-5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2183130"/>
            <wp:effectExtent l="0" t="0" r="4445" b="7620"/>
            <wp:docPr id="58" name="Picture 58" descr="Screenshot from 2025-01-30 12-15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from 2025-01-30 12-15-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2532380"/>
            <wp:effectExtent l="0" t="0" r="4445" b="1270"/>
            <wp:docPr id="57" name="Picture 57" descr="Screenshot from 2025-01-30 12-15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from 2025-01-30 12-15-4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2405" cy="2611755"/>
            <wp:effectExtent l="0" t="0" r="4445" b="17145"/>
            <wp:docPr id="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2532380"/>
            <wp:effectExtent l="0" t="0" r="4445" b="1270"/>
            <wp:docPr id="56" name="Picture 56" descr="Screenshot from 2025-01-30 12-16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from 2025-01-30 12-16-0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2611755"/>
            <wp:effectExtent l="0" t="0" r="4445" b="17145"/>
            <wp:docPr id="55" name="Picture 55" descr="Screenshot from 2025-01-30 12-16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from 2025-01-30 12-16-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2315845"/>
            <wp:effectExtent l="0" t="0" r="4445" b="8255"/>
            <wp:docPr id="54" name="Picture 54" descr="Screenshot from 2025-01-30 12-16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from 2025-01-30 12-16-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2405" cy="2611755"/>
            <wp:effectExtent l="0" t="0" r="4445" b="17145"/>
            <wp:docPr id="53" name="Picture 53" descr="Screenshot from 2025-01-30 12-17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from 2025-01-30 12-17-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Challenges While Using GenAI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040" cy="2183765"/>
            <wp:effectExtent l="0" t="0" r="3810" b="6985"/>
            <wp:docPr id="90" name="Picture 90" descr="Screenshot from 2025-01-30 12-34-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from 2025-01-30 12-34-3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627630"/>
            <wp:effectExtent l="0" t="0" r="12700" b="1270"/>
            <wp:docPr id="89" name="Picture 89" descr="Screenshot from 2025-01-30 12-34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from 2025-01-30 12-34-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548890"/>
            <wp:effectExtent l="0" t="0" r="12700" b="3810"/>
            <wp:docPr id="88" name="Picture 88" descr="Screenshot from 2025-01-30 12-35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from 2025-01-30 12-35-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374265"/>
            <wp:effectExtent l="0" t="0" r="12700" b="6985"/>
            <wp:docPr id="87" name="Picture 87" descr="Screenshot from 2025-01-30 12-35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from 2025-01-30 12-35-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374265"/>
            <wp:effectExtent l="0" t="0" r="12700" b="6985"/>
            <wp:docPr id="86" name="Picture 86" descr="Screenshot from 2025-01-30 12-35-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from 2025-01-30 12-35-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614295"/>
            <wp:effectExtent l="0" t="0" r="12700" b="14605"/>
            <wp:docPr id="85" name="Picture 85" descr="Screenshot from 2025-01-30 12-36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from 2025-01-30 12-36-1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614295"/>
            <wp:effectExtent l="0" t="0" r="12700" b="14605"/>
            <wp:docPr id="84" name="Picture 84" descr="Screenshot from 2025-01-30 12-36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from 2025-01-30 12-36-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391410"/>
            <wp:effectExtent l="0" t="0" r="12700" b="8890"/>
            <wp:docPr id="83" name="Picture 83" descr="Screenshot from 2025-01-30 12-36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from 2025-01-30 12-36-4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391410"/>
            <wp:effectExtent l="0" t="0" r="12700" b="8890"/>
            <wp:docPr id="82" name="Picture 82" descr="Screenshot from 2025-01-30 12-36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from 2025-01-30 12-36-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448560"/>
            <wp:effectExtent l="0" t="0" r="12700" b="8890"/>
            <wp:docPr id="81" name="Picture 81" descr="Screenshot from 2025-01-30 12-37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from 2025-01-30 12-37-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216785"/>
            <wp:effectExtent l="0" t="0" r="12700" b="12065"/>
            <wp:docPr id="80" name="Picture 80" descr="Screenshot from 2025-01-30 12-37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from 2025-01-30 12-37-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301875"/>
            <wp:effectExtent l="0" t="0" r="12700" b="3175"/>
            <wp:docPr id="79" name="Picture 79" descr="Screenshot from 2025-01-30 12-37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from 2025-01-30 12-37-4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696210"/>
            <wp:effectExtent l="0" t="0" r="10160" b="8890"/>
            <wp:docPr id="78" name="Picture 78" descr="Screenshot from 2025-01-30 12-38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from 2025-01-30 12-38-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178685"/>
            <wp:effectExtent l="0" t="0" r="12700" b="12065"/>
            <wp:docPr id="77" name="Picture 77" descr="Screenshot from 2025-01-30 12-38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from 2025-01-30 12-38-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433320"/>
            <wp:effectExtent l="0" t="0" r="12700" b="5080"/>
            <wp:docPr id="76" name="Picture 76" descr="Screenshot from 2025-01-30 12-38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from 2025-01-30 12-38-4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433320"/>
            <wp:effectExtent l="0" t="0" r="12700" b="5080"/>
            <wp:docPr id="75" name="Picture 75" descr="Screenshot from 2025-01-30 12-39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from 2025-01-30 12-39-0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433320"/>
            <wp:effectExtent l="0" t="0" r="12700" b="5080"/>
            <wp:docPr id="74" name="Picture 74" descr="Screenshot from 2025-01-30 12-39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from 2025-01-30 12-39-1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433320"/>
            <wp:effectExtent l="0" t="0" r="12700" b="5080"/>
            <wp:docPr id="73" name="Picture 73" descr="Screenshot from 2025-01-30 12-39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from 2025-01-30 12-39-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4150" cy="2489835"/>
            <wp:effectExtent l="0" t="0" r="12700" b="5715"/>
            <wp:docPr id="72" name="Picture 72" descr="Screenshot from 2025-01-30 12-39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from 2025-01-30 12-39-4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Reading Responsible use of AI tools.pdf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Case Study Considerations while using Gen AI in Healthcare.pdf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lab5:ethics_lab.ipynb</w:t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</w:p>
    <w:p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t>Summary:</w:t>
      </w:r>
    </w:p>
    <w:p>
      <w:pPr>
        <w:pStyle w:val="5"/>
        <w:keepNext w:val="0"/>
        <w:keepLines w:val="0"/>
        <w:widowControl/>
        <w:suppressLineNumbers w:val="0"/>
      </w:pPr>
      <w:r>
        <w:t>Congratulations! You have completed this module. At this point, you know that: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pStyle w:val="5"/>
        <w:keepNext w:val="0"/>
        <w:keepLines w:val="0"/>
        <w:widowControl/>
        <w:suppressLineNumbers w:val="0"/>
        <w:ind w:left="720"/>
      </w:pPr>
      <w:r>
        <w:t xml:space="preserve">Generative AI can help in EDA using various techniques, such as statistical data description, univariate, bivariate, and multivariate analysis, feature engineering, and hypothesis generation.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pStyle w:val="5"/>
        <w:keepNext w:val="0"/>
        <w:keepLines w:val="0"/>
        <w:widowControl/>
        <w:suppressLineNumbers w:val="0"/>
        <w:ind w:left="720"/>
      </w:pPr>
      <w:r>
        <w:t xml:space="preserve">Generative AI plays a significant role in developing a predictive model using various techniques, such as selecting model architecture and important features, generating ensemble models, improving model interpretability and generalization, and preventing overfitting.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pStyle w:val="5"/>
        <w:keepNext w:val="0"/>
        <w:keepLines w:val="0"/>
        <w:widowControl/>
        <w:suppressLineNumbers w:val="0"/>
        <w:ind w:left="720"/>
      </w:pPr>
      <w:r>
        <w:t>While using generative AI models, data scientists need to look into data, model, and ethical considerations.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pStyle w:val="5"/>
        <w:keepNext w:val="0"/>
        <w:keepLines w:val="0"/>
        <w:widowControl/>
        <w:suppressLineNumbers w:val="0"/>
        <w:ind w:left="720"/>
      </w:pPr>
      <w:r>
        <w:t xml:space="preserve">Data professionals face various technical, organizational, and cultural challenges when using Generative AI in multiple industries.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pStyle w:val="5"/>
        <w:keepNext w:val="0"/>
        <w:keepLines w:val="0"/>
        <w:widowControl/>
        <w:suppressLineNumbers w:val="0"/>
        <w:ind w:left="720"/>
      </w:pPr>
      <w:r>
        <w:t>Being a successful data scientist requires several skills, such as mathematical and statistical skills, knowledge of programming languages, and an understanding of machine learning principles.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pStyle w:val="5"/>
        <w:keepNext w:val="0"/>
        <w:keepLines w:val="0"/>
        <w:widowControl/>
        <w:suppressLineNumbers w:val="0"/>
        <w:ind w:left="720"/>
      </w:pPr>
      <w:r>
        <w:t>Generative AI can help them hone these skills.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1440" w:hanging="360"/>
      </w:pP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cheetsheet.pdf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ndale Mon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Symbol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CEF5E1"/>
    <w:multiLevelType w:val="multilevel"/>
    <w:tmpl w:val="FFCEF5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7DFE5BB5"/>
    <w:multiLevelType w:val="singleLevel"/>
    <w:tmpl w:val="7DFE5BB5"/>
    <w:lvl w:ilvl="0" w:tentative="0">
      <w:start w:val="2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1BD732AA"/>
    <w:rsid w:val="338FC8A9"/>
    <w:rsid w:val="3ADFEF8B"/>
    <w:rsid w:val="3FD6EA79"/>
    <w:rsid w:val="4A1947CF"/>
    <w:rsid w:val="4FBE2C54"/>
    <w:rsid w:val="577CDB52"/>
    <w:rsid w:val="5F9FACB9"/>
    <w:rsid w:val="5FEF50CF"/>
    <w:rsid w:val="63F29B50"/>
    <w:rsid w:val="6DFF8BE4"/>
    <w:rsid w:val="76D765EA"/>
    <w:rsid w:val="777EB53B"/>
    <w:rsid w:val="77D833A9"/>
    <w:rsid w:val="796D3AF2"/>
    <w:rsid w:val="7B7367A9"/>
    <w:rsid w:val="7BFDBC3B"/>
    <w:rsid w:val="7BFF19FD"/>
    <w:rsid w:val="7CDF56DF"/>
    <w:rsid w:val="7D958915"/>
    <w:rsid w:val="7E9DE285"/>
    <w:rsid w:val="7EF77E6C"/>
    <w:rsid w:val="7FBE31CC"/>
    <w:rsid w:val="7FBEA995"/>
    <w:rsid w:val="7FDF7B2C"/>
    <w:rsid w:val="7FDFC84F"/>
    <w:rsid w:val="7FE92785"/>
    <w:rsid w:val="7FF6F84C"/>
    <w:rsid w:val="7FFFAA4D"/>
    <w:rsid w:val="AA5B29E1"/>
    <w:rsid w:val="AF7BACC4"/>
    <w:rsid w:val="B3FF4968"/>
    <w:rsid w:val="B4BFDFDF"/>
    <w:rsid w:val="B5FE06DA"/>
    <w:rsid w:val="B7FFF543"/>
    <w:rsid w:val="BE3DD706"/>
    <w:rsid w:val="BFD7BE35"/>
    <w:rsid w:val="BFFF5782"/>
    <w:rsid w:val="DBF38283"/>
    <w:rsid w:val="DD6B9A97"/>
    <w:rsid w:val="DF7EB33D"/>
    <w:rsid w:val="DFBF0B86"/>
    <w:rsid w:val="DFEC9F1A"/>
    <w:rsid w:val="EEB651EA"/>
    <w:rsid w:val="EFEDCF9F"/>
    <w:rsid w:val="F3C79217"/>
    <w:rsid w:val="F73DC15B"/>
    <w:rsid w:val="F7A71929"/>
    <w:rsid w:val="FB74AC0B"/>
    <w:rsid w:val="FBEF0432"/>
    <w:rsid w:val="FBFC1FE6"/>
    <w:rsid w:val="FDFEEB97"/>
    <w:rsid w:val="FDFFCCC0"/>
    <w:rsid w:val="FE6B42FE"/>
    <w:rsid w:val="FFFBD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171</TotalTime>
  <ScaleCrop>false</ScaleCrop>
  <LinksUpToDate>false</LinksUpToDate>
  <CharactersWithSpaces>0</CharactersWithSpaces>
  <Application>WPS Office_11.1.0.11723_F1E327BC-269C-435d-A152-05C5408002CA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2018-07-13T03:11:00Z</dcterms:created>
  <dc:creator>d</dc:creator>
  <cp:lastModifiedBy>vastan1993</cp:lastModifiedBy>
  <dcterms:modified xsi:type="dcterms:W3CDTF">2025-02-01T00:52:51Z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1033-11.1.0.11723</vt:lpwstr>
  </property>
</Properties>
</file>